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1882">
      <w:pPr>
        <w:spacing w:beforeLines="50" w:line="360" w:lineRule="auto"/>
        <w:jc w:val="center"/>
        <w:rPr>
          <w:rFonts w:hint="eastAsia" w:ascii="微软雅黑" w:hAnsi="微软雅黑" w:eastAsia="微软雅黑" w:cs="Times New Roman"/>
          <w:sz w:val="40"/>
          <w:szCs w:val="24"/>
        </w:rPr>
      </w:pPr>
      <w:r>
        <w:rPr>
          <w:rFonts w:hint="default" w:ascii="微软雅黑" w:hAnsi="微软雅黑" w:eastAsia="微软雅黑" w:cs="Times New Roman"/>
          <w:sz w:val="40"/>
          <w:szCs w:val="24"/>
        </w:rPr>
        <w:t>微信公众号迁移信息登记表</w:t>
      </w:r>
    </w:p>
    <w:tbl>
      <w:tblPr>
        <w:tblW w:w="8919" w:type="dxa"/>
        <w:tblInd w:w="0" w:type="dxa"/>
        <w:tblBorders>
          <w:top w:val="single" w:color="E5E5E5" w:sz="4" w:space="0"/>
          <w:left w:val="single" w:color="E5E5E5" w:sz="4" w:space="0"/>
          <w:bottom w:val="single" w:color="E5E5E5" w:sz="4" w:space="0"/>
          <w:right w:val="single" w:color="E5E5E5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2278"/>
        <w:gridCol w:w="121"/>
        <w:gridCol w:w="2399"/>
        <w:gridCol w:w="2400"/>
      </w:tblGrid>
      <w:tr w14:paraId="526A7BD4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8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DCB45E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申请单位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570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(全称，盖章)</w:t>
            </w:r>
          </w:p>
        </w:tc>
      </w:tr>
      <w:tr w14:paraId="01895F88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textDirection w:val="tbLrV"/>
            <w:vAlign w:val="center"/>
          </w:tcPr>
          <w:p w14:paraId="62180726">
            <w:pPr>
              <w:keepNext w:val="0"/>
              <w:keepLines w:val="0"/>
              <w:widowControl/>
              <w:suppressLineNumbers w:val="0"/>
              <w:spacing w:line="26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原公众号信息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340C0F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公众号名称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CA940"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A385966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D2BDDE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50B60D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原始ID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28B7A8"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(在公众号后台“设置”中查看)</w:t>
            </w:r>
          </w:p>
        </w:tc>
      </w:tr>
      <w:tr w14:paraId="66A90F7F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1AE5A5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ED75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</w:rPr>
              <w:t>负责人姓名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9117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F0456C8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59B03A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53783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</w:rPr>
              <w:t>负责人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手机号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3B59C7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6235DA6E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textDirection w:val="tbLrV"/>
            <w:vAlign w:val="center"/>
          </w:tcPr>
          <w:p w14:paraId="56819BF9">
            <w:pPr>
              <w:keepNext w:val="0"/>
              <w:keepLines w:val="0"/>
              <w:widowControl/>
              <w:suppressLineNumbers w:val="0"/>
              <w:spacing w:line="26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目标公众号信息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865AB2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公众号名称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CAEAC0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0CABC333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0DA899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ACEE03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原始ID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D9FC3"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(在公众号后台“设置”中查看)</w:t>
            </w:r>
          </w:p>
        </w:tc>
      </w:tr>
      <w:tr w14:paraId="720F4A24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E41154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B8816E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</w:rPr>
              <w:t>负责人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D90F0F"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379738B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45D6CD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EB633"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</w:rPr>
              <w:t>负责人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手机号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013E6B"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7294A2E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textDirection w:val="tbLrV"/>
            <w:vAlign w:val="center"/>
          </w:tcPr>
          <w:p w14:paraId="4173C4E3">
            <w:pPr>
              <w:keepNext w:val="0"/>
              <w:keepLines w:val="0"/>
              <w:widowControl/>
              <w:suppressLineNumbers w:val="0"/>
              <w:spacing w:line="26" w:lineRule="atLeast"/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迁移原因简述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85E1D91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(例如：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公众号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主体变更/原负责人离校等)</w:t>
            </w:r>
          </w:p>
          <w:p w14:paraId="25441784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994D893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8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656D7E9">
            <w:pPr>
              <w:keepNext w:val="0"/>
              <w:keepLines w:val="0"/>
              <w:widowControl/>
              <w:suppressLineNumbers w:val="0"/>
              <w:spacing w:line="26" w:lineRule="atLeast"/>
              <w:ind w:firstLine="4859" w:firstLineChars="2200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单位负责人签字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（盖章）：                   </w:t>
            </w:r>
          </w:p>
        </w:tc>
      </w:tr>
      <w:tr w14:paraId="732C8CAC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F17161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填表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人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E247E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299F8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填表日期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BCE5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D078A93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14771"/>
    <w:rsid w:val="31455663"/>
    <w:rsid w:val="31F02749"/>
    <w:rsid w:val="6F8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2025-06-10T00:37:00Z</dcterms:created>
  <dc:creator>小许</dc:creator>
  <cp:lastModifiedBy>小许</cp:lastModifiedBy>
  <dcterms:modified xsi:type="dcterms:W3CDTF">2025-06-10T01:31:37Z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E1B4713F31D4454DB0026CA6A68C4C94_11</vt:lpwstr>
  </property>
  <property fmtid="{D5CDD505-2E9C-101B-9397-08002B2CF9AE}" pid="4" name="KSOTemplateDocerSaveRecord">
    <vt:lpwstr>eyJoZGlkIjoiN2M2OTRhYWQ5MzhmMzFmZGMzODIzZTQyNzc5YjU5MDEiLCJ1c2VySWQiOiI5MjMzOTI1OTQifQ==</vt:lpwstr>
  </property>
</Properties>
</file>